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>::</w:t>
      </w:r>
      <w:proofErr w:type="gramEnd"/>
      <w:r w:rsidRPr="009D42AA">
        <w:rPr>
          <w:b w:val="0"/>
          <w:sz w:val="20"/>
          <w:u w:val="single"/>
        </w:rPr>
        <w:t xml:space="preserve">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proofErr w:type="spellStart"/>
        <w:r w:rsidRPr="009D42AA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225579">
        <w:rPr>
          <w:b/>
          <w:sz w:val="28"/>
          <w:szCs w:val="28"/>
        </w:rPr>
        <w:t>27</w:t>
      </w:r>
      <w:r w:rsidRPr="009D42AA">
        <w:rPr>
          <w:b/>
          <w:sz w:val="28"/>
          <w:szCs w:val="28"/>
        </w:rPr>
        <w:t>.11.201</w:t>
      </w:r>
      <w:r w:rsidR="00225579">
        <w:rPr>
          <w:b/>
          <w:sz w:val="28"/>
          <w:szCs w:val="28"/>
        </w:rPr>
        <w:t>9</w:t>
      </w:r>
      <w:r w:rsidRPr="009D42AA">
        <w:rPr>
          <w:b/>
          <w:sz w:val="28"/>
          <w:szCs w:val="28"/>
        </w:rPr>
        <w:t xml:space="preserve"> года № </w:t>
      </w:r>
      <w:r w:rsidR="00225579">
        <w:rPr>
          <w:b/>
          <w:sz w:val="28"/>
          <w:szCs w:val="28"/>
        </w:rPr>
        <w:t>466</w:t>
      </w:r>
      <w:r w:rsidRPr="009D42AA">
        <w:rPr>
          <w:b/>
          <w:sz w:val="28"/>
          <w:szCs w:val="28"/>
        </w:rPr>
        <w:t xml:space="preserve"> «О бюджете </w:t>
      </w:r>
      <w:proofErr w:type="spellStart"/>
      <w:r w:rsidR="00225579">
        <w:rPr>
          <w:b/>
          <w:sz w:val="28"/>
          <w:szCs w:val="28"/>
        </w:rPr>
        <w:t>Нижневартовского</w:t>
      </w:r>
      <w:proofErr w:type="spellEnd"/>
      <w:r w:rsidR="00225579">
        <w:rPr>
          <w:b/>
          <w:sz w:val="28"/>
          <w:szCs w:val="28"/>
        </w:rPr>
        <w:t xml:space="preserve">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20</w:t>
      </w:r>
      <w:r w:rsidRPr="009D42AA">
        <w:rPr>
          <w:b/>
          <w:sz w:val="28"/>
          <w:szCs w:val="28"/>
        </w:rPr>
        <w:t xml:space="preserve"> год и плановый период 20</w:t>
      </w:r>
      <w:r w:rsidR="00E73BD4">
        <w:rPr>
          <w:b/>
          <w:sz w:val="28"/>
          <w:szCs w:val="28"/>
        </w:rPr>
        <w:t>2</w:t>
      </w:r>
      <w:r w:rsidR="00225579">
        <w:rPr>
          <w:b/>
          <w:sz w:val="28"/>
          <w:szCs w:val="28"/>
        </w:rPr>
        <w:t>1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22557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 xml:space="preserve"> годов»</w:t>
      </w:r>
    </w:p>
    <w:p w:rsidR="003A407F" w:rsidRPr="009D42AA" w:rsidRDefault="003A407F" w:rsidP="003A407F">
      <w:pPr>
        <w:jc w:val="center"/>
        <w:rPr>
          <w:b/>
          <w:sz w:val="28"/>
          <w:szCs w:val="28"/>
        </w:rPr>
      </w:pPr>
    </w:p>
    <w:p w:rsidR="00D50333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E73BD4">
        <w:rPr>
          <w:sz w:val="28"/>
          <w:szCs w:val="28"/>
        </w:rPr>
        <w:t>2</w:t>
      </w:r>
      <w:r w:rsidR="00225579">
        <w:rPr>
          <w:sz w:val="28"/>
          <w:szCs w:val="28"/>
        </w:rPr>
        <w:t>7</w:t>
      </w:r>
      <w:r w:rsidR="00D50333">
        <w:rPr>
          <w:sz w:val="28"/>
          <w:szCs w:val="28"/>
        </w:rPr>
        <w:t>.11.2</w:t>
      </w:r>
      <w:r w:rsidR="00D50333" w:rsidRPr="006F36FE">
        <w:rPr>
          <w:sz w:val="28"/>
          <w:szCs w:val="28"/>
        </w:rPr>
        <w:t>01</w:t>
      </w:r>
      <w:r w:rsidR="00225579">
        <w:rPr>
          <w:sz w:val="28"/>
          <w:szCs w:val="28"/>
        </w:rPr>
        <w:t>9</w:t>
      </w:r>
      <w:r w:rsidR="00D50333" w:rsidRPr="006F36FE">
        <w:rPr>
          <w:sz w:val="28"/>
          <w:szCs w:val="28"/>
        </w:rPr>
        <w:t xml:space="preserve"> года № </w:t>
      </w:r>
      <w:r w:rsidR="00225579">
        <w:rPr>
          <w:sz w:val="28"/>
          <w:szCs w:val="28"/>
        </w:rPr>
        <w:t>466</w:t>
      </w:r>
      <w:r w:rsidR="00D50333" w:rsidRPr="006F36FE">
        <w:rPr>
          <w:sz w:val="28"/>
          <w:szCs w:val="28"/>
        </w:rPr>
        <w:t xml:space="preserve"> «О бюджете </w:t>
      </w:r>
      <w:proofErr w:type="spellStart"/>
      <w:r w:rsidR="00225579">
        <w:rPr>
          <w:sz w:val="28"/>
          <w:szCs w:val="28"/>
        </w:rPr>
        <w:t>Нижневартовского</w:t>
      </w:r>
      <w:proofErr w:type="spellEnd"/>
      <w:r w:rsidR="00225579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20</w:t>
      </w:r>
      <w:r w:rsidR="00D50333" w:rsidRPr="00D50333">
        <w:rPr>
          <w:sz w:val="28"/>
          <w:szCs w:val="28"/>
        </w:rPr>
        <w:t xml:space="preserve"> год и плановый период 20</w:t>
      </w:r>
      <w:r w:rsidR="00E73BD4">
        <w:rPr>
          <w:sz w:val="28"/>
          <w:szCs w:val="28"/>
        </w:rPr>
        <w:t>2</w:t>
      </w:r>
      <w:r w:rsidR="00225579">
        <w:rPr>
          <w:sz w:val="28"/>
          <w:szCs w:val="28"/>
        </w:rPr>
        <w:t>1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225579">
        <w:rPr>
          <w:sz w:val="28"/>
          <w:szCs w:val="28"/>
        </w:rPr>
        <w:t>2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096DDC">
        <w:rPr>
          <w:sz w:val="28"/>
          <w:szCs w:val="28"/>
        </w:rPr>
        <w:t xml:space="preserve"> и</w:t>
      </w:r>
      <w:r w:rsidR="00DE4C12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расходам</w:t>
      </w:r>
      <w:r w:rsidR="006A5FC5">
        <w:rPr>
          <w:sz w:val="28"/>
          <w:szCs w:val="28"/>
        </w:rPr>
        <w:t xml:space="preserve"> бюджета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20</w:t>
      </w:r>
      <w:r w:rsidR="00D50333" w:rsidRPr="006F36FE">
        <w:rPr>
          <w:sz w:val="28"/>
          <w:szCs w:val="28"/>
        </w:rPr>
        <w:t xml:space="preserve"> год</w:t>
      </w:r>
      <w:r w:rsidR="00D50333">
        <w:rPr>
          <w:sz w:val="28"/>
          <w:szCs w:val="28"/>
        </w:rPr>
        <w:t>.</w:t>
      </w:r>
    </w:p>
    <w:p w:rsidR="000C5EB0" w:rsidRDefault="000C5EB0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структуры администрации района вносятся изменения в ведомственную структуру расходов бюджета на 2020 год и на плановый период 2021 и 2022 годов.</w:t>
      </w:r>
    </w:p>
    <w:p w:rsidR="00DE4C12" w:rsidRPr="00B0002D" w:rsidRDefault="00DE4C12" w:rsidP="00BA6D87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B0002D">
        <w:rPr>
          <w:b/>
          <w:sz w:val="28"/>
          <w:szCs w:val="28"/>
        </w:rPr>
        <w:t>В 2020 году:</w:t>
      </w:r>
    </w:p>
    <w:p w:rsidR="00EB3A3E" w:rsidRPr="00A31A07" w:rsidRDefault="00DE4C12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</w:t>
      </w:r>
      <w:r>
        <w:rPr>
          <w:sz w:val="28"/>
          <w:szCs w:val="28"/>
        </w:rPr>
        <w:t>ы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 xml:space="preserve">бюджета района </w:t>
      </w:r>
      <w:r w:rsidR="00096795">
        <w:rPr>
          <w:sz w:val="28"/>
          <w:szCs w:val="28"/>
        </w:rPr>
        <w:t>уменьшаются</w:t>
      </w:r>
      <w:r w:rsidR="00BA6D87" w:rsidRPr="00A31A07">
        <w:rPr>
          <w:sz w:val="28"/>
          <w:szCs w:val="28"/>
        </w:rPr>
        <w:t xml:space="preserve"> на </w:t>
      </w:r>
      <w:r w:rsidR="00096795">
        <w:rPr>
          <w:sz w:val="28"/>
          <w:szCs w:val="28"/>
        </w:rPr>
        <w:t>109 205,8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>
        <w:rPr>
          <w:sz w:val="28"/>
          <w:szCs w:val="28"/>
        </w:rPr>
        <w:t>я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096795">
        <w:rPr>
          <w:sz w:val="28"/>
          <w:szCs w:val="28"/>
        </w:rPr>
        <w:t>5 105 025,7</w:t>
      </w:r>
      <w:r>
        <w:rPr>
          <w:sz w:val="28"/>
          <w:szCs w:val="28"/>
        </w:rPr>
        <w:t xml:space="preserve"> тыс. рублей;</w:t>
      </w:r>
    </w:p>
    <w:p w:rsidR="00BA6D87" w:rsidRPr="00146819" w:rsidRDefault="00DE4C12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83F9C">
        <w:rPr>
          <w:sz w:val="28"/>
          <w:szCs w:val="28"/>
        </w:rPr>
        <w:t>асход</w:t>
      </w:r>
      <w:r>
        <w:rPr>
          <w:sz w:val="28"/>
          <w:szCs w:val="28"/>
        </w:rPr>
        <w:t xml:space="preserve">ы </w:t>
      </w:r>
      <w:r w:rsidR="00B83F9C" w:rsidRPr="009D42AA">
        <w:rPr>
          <w:sz w:val="28"/>
          <w:szCs w:val="28"/>
        </w:rPr>
        <w:t xml:space="preserve">бюджета района </w:t>
      </w:r>
      <w:r w:rsidR="00096795">
        <w:rPr>
          <w:sz w:val="28"/>
          <w:szCs w:val="28"/>
        </w:rPr>
        <w:t>уменьшаются</w:t>
      </w:r>
      <w:r w:rsidR="00B83F9C" w:rsidRPr="009D42AA">
        <w:rPr>
          <w:sz w:val="28"/>
          <w:szCs w:val="28"/>
        </w:rPr>
        <w:t xml:space="preserve"> на </w:t>
      </w:r>
      <w:r w:rsidR="00096795">
        <w:rPr>
          <w:sz w:val="28"/>
          <w:szCs w:val="28"/>
        </w:rPr>
        <w:t>109 205,8</w:t>
      </w:r>
      <w:r w:rsidR="00D54A74">
        <w:rPr>
          <w:sz w:val="28"/>
          <w:szCs w:val="28"/>
        </w:rPr>
        <w:t xml:space="preserve"> т</w:t>
      </w:r>
      <w:r w:rsidR="00B83F9C"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я</w:t>
      </w:r>
      <w:r w:rsidR="00B83F9C"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096795">
        <w:rPr>
          <w:sz w:val="28"/>
          <w:szCs w:val="28"/>
        </w:rPr>
        <w:t>5 883 691,1</w:t>
      </w:r>
      <w:r>
        <w:rPr>
          <w:sz w:val="28"/>
          <w:szCs w:val="28"/>
        </w:rPr>
        <w:t xml:space="preserve"> тыс. рублей</w:t>
      </w:r>
      <w:r w:rsidR="00096DDC">
        <w:rPr>
          <w:sz w:val="28"/>
          <w:szCs w:val="28"/>
        </w:rPr>
        <w:t>.</w:t>
      </w:r>
    </w:p>
    <w:p w:rsidR="006B17F8" w:rsidRDefault="00096795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BA6D87" w:rsidRPr="00F736FB">
        <w:rPr>
          <w:sz w:val="28"/>
          <w:szCs w:val="28"/>
        </w:rPr>
        <w:t xml:space="preserve"> доходной части бюджета района обусловлено</w:t>
      </w:r>
      <w:r w:rsidR="006B17F8">
        <w:rPr>
          <w:sz w:val="28"/>
          <w:szCs w:val="28"/>
        </w:rPr>
        <w:t>:</w:t>
      </w:r>
    </w:p>
    <w:p w:rsidR="003D6DAF" w:rsidRPr="00CD4A8B" w:rsidRDefault="00096795" w:rsidP="003D6DAF">
      <w:pPr>
        <w:pStyle w:val="a7"/>
        <w:numPr>
          <w:ilvl w:val="0"/>
          <w:numId w:val="5"/>
        </w:numPr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Поступлением н</w:t>
      </w:r>
      <w:r w:rsidR="003D6DAF" w:rsidRPr="00CD4A8B">
        <w:rPr>
          <w:color w:val="000000" w:themeColor="text1"/>
          <w:sz w:val="28"/>
          <w:szCs w:val="28"/>
        </w:rPr>
        <w:t xml:space="preserve">алоговых и неналоговых доходов, сверх утвержденных решением о бюджете в сумме </w:t>
      </w:r>
      <w:r w:rsidR="002C6DD9">
        <w:rPr>
          <w:color w:val="000000" w:themeColor="text1"/>
          <w:sz w:val="28"/>
          <w:szCs w:val="28"/>
        </w:rPr>
        <w:t xml:space="preserve">(+) </w:t>
      </w:r>
      <w:r w:rsidR="00CD4A8B" w:rsidRPr="00CD4A8B">
        <w:rPr>
          <w:b/>
          <w:sz w:val="28"/>
          <w:szCs w:val="28"/>
        </w:rPr>
        <w:t>30 000</w:t>
      </w:r>
      <w:r w:rsidR="00096DDC" w:rsidRPr="00CD4A8B">
        <w:rPr>
          <w:b/>
          <w:sz w:val="28"/>
          <w:szCs w:val="28"/>
        </w:rPr>
        <w:t>,0</w:t>
      </w:r>
      <w:r w:rsidR="003D6DAF" w:rsidRPr="00CD4A8B">
        <w:rPr>
          <w:b/>
          <w:sz w:val="28"/>
          <w:szCs w:val="28"/>
        </w:rPr>
        <w:t xml:space="preserve"> </w:t>
      </w:r>
      <w:r w:rsidR="003D6DAF" w:rsidRPr="00CD4A8B">
        <w:rPr>
          <w:sz w:val="28"/>
          <w:szCs w:val="28"/>
        </w:rPr>
        <w:t>тыс. рублей;</w:t>
      </w:r>
    </w:p>
    <w:p w:rsidR="003D6DAF" w:rsidRPr="002F2D14" w:rsidRDefault="00D404BB" w:rsidP="003D6DAF">
      <w:pPr>
        <w:pStyle w:val="a7"/>
        <w:numPr>
          <w:ilvl w:val="0"/>
          <w:numId w:val="5"/>
        </w:numPr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Уменьшением</w:t>
      </w:r>
      <w:r w:rsidR="003D6DAF" w:rsidRPr="002F2D14">
        <w:rPr>
          <w:color w:val="000000" w:themeColor="text1"/>
          <w:sz w:val="28"/>
          <w:szCs w:val="28"/>
        </w:rPr>
        <w:t xml:space="preserve"> безвозмездных поступлений</w:t>
      </w:r>
      <w:r w:rsidR="003D6DA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</w:t>
      </w:r>
      <w:r w:rsidR="003D6DAF">
        <w:rPr>
          <w:color w:val="000000" w:themeColor="text1"/>
          <w:sz w:val="28"/>
          <w:szCs w:val="28"/>
        </w:rPr>
        <w:t xml:space="preserve"> сумм</w:t>
      </w:r>
      <w:r>
        <w:rPr>
          <w:color w:val="000000" w:themeColor="text1"/>
          <w:sz w:val="28"/>
          <w:szCs w:val="28"/>
        </w:rPr>
        <w:t>у</w:t>
      </w:r>
      <w:r w:rsidR="003D6DAF"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(-) </w:t>
      </w:r>
      <w:r w:rsidR="00DF6D83">
        <w:rPr>
          <w:b/>
          <w:color w:val="000000" w:themeColor="text1"/>
          <w:sz w:val="28"/>
          <w:szCs w:val="28"/>
        </w:rPr>
        <w:t>139</w:t>
      </w:r>
      <w:r w:rsidR="00072828">
        <w:rPr>
          <w:b/>
          <w:color w:val="000000" w:themeColor="text1"/>
          <w:sz w:val="28"/>
          <w:szCs w:val="28"/>
        </w:rPr>
        <w:t> 205,8</w:t>
      </w:r>
      <w:r w:rsidR="003D6DAF" w:rsidRPr="00222219">
        <w:rPr>
          <w:b/>
          <w:color w:val="000000" w:themeColor="text1"/>
          <w:sz w:val="28"/>
          <w:szCs w:val="28"/>
        </w:rPr>
        <w:t xml:space="preserve"> </w:t>
      </w:r>
      <w:r w:rsidR="003D6DAF" w:rsidRPr="003D6DAF">
        <w:rPr>
          <w:color w:val="000000" w:themeColor="text1"/>
          <w:sz w:val="28"/>
          <w:szCs w:val="28"/>
        </w:rPr>
        <w:t>тыс. рублей, из них:</w:t>
      </w:r>
    </w:p>
    <w:p w:rsidR="00DE4C12" w:rsidRPr="00B0002D" w:rsidRDefault="00D404BB" w:rsidP="003D6DAF">
      <w:pPr>
        <w:pStyle w:val="a7"/>
        <w:numPr>
          <w:ilvl w:val="1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</w:t>
      </w:r>
      <w:r w:rsidR="00DE4C12" w:rsidRPr="003D6DAF">
        <w:rPr>
          <w:b/>
          <w:i/>
          <w:sz w:val="28"/>
          <w:szCs w:val="28"/>
        </w:rPr>
        <w:t xml:space="preserve">ежбюджетных трансфертов из </w:t>
      </w:r>
      <w:r w:rsidR="007E23BD" w:rsidRPr="003D6DAF">
        <w:rPr>
          <w:b/>
          <w:i/>
          <w:sz w:val="28"/>
          <w:szCs w:val="28"/>
        </w:rPr>
        <w:t xml:space="preserve">вышестоящих </w:t>
      </w:r>
      <w:r w:rsidR="00DE4C12" w:rsidRPr="003D6DAF">
        <w:rPr>
          <w:sz w:val="28"/>
          <w:szCs w:val="28"/>
        </w:rPr>
        <w:t xml:space="preserve">бюджетов </w:t>
      </w:r>
      <w:r>
        <w:rPr>
          <w:sz w:val="28"/>
          <w:szCs w:val="28"/>
        </w:rPr>
        <w:t>на</w:t>
      </w:r>
      <w:r w:rsidR="00DE4C12" w:rsidRPr="003D6DAF">
        <w:rPr>
          <w:sz w:val="28"/>
          <w:szCs w:val="28"/>
        </w:rPr>
        <w:t xml:space="preserve"> сумм</w:t>
      </w:r>
      <w:r>
        <w:rPr>
          <w:sz w:val="28"/>
          <w:szCs w:val="28"/>
        </w:rPr>
        <w:t>у</w:t>
      </w:r>
      <w:r w:rsidR="00DE4C12" w:rsidRPr="003D6DAF">
        <w:rPr>
          <w:sz w:val="28"/>
          <w:szCs w:val="28"/>
        </w:rPr>
        <w:t xml:space="preserve"> </w:t>
      </w:r>
      <w:r w:rsidR="000C5EB0">
        <w:rPr>
          <w:sz w:val="28"/>
          <w:szCs w:val="28"/>
        </w:rPr>
        <w:t>(-) 232 794,</w:t>
      </w:r>
      <w:r w:rsidR="00072828">
        <w:rPr>
          <w:sz w:val="28"/>
          <w:szCs w:val="28"/>
        </w:rPr>
        <w:t>1</w:t>
      </w:r>
      <w:r w:rsidR="00DE4C12" w:rsidRPr="003D6DAF">
        <w:rPr>
          <w:sz w:val="28"/>
          <w:szCs w:val="28"/>
        </w:rPr>
        <w:t xml:space="preserve"> тыс. рублей</w:t>
      </w:r>
      <w:r w:rsidR="00B0002D" w:rsidRPr="003D6DAF">
        <w:rPr>
          <w:sz w:val="28"/>
          <w:szCs w:val="28"/>
        </w:rPr>
        <w:t>,</w:t>
      </w:r>
      <w:r w:rsidR="00B0002D" w:rsidRPr="00B0002D">
        <w:rPr>
          <w:sz w:val="28"/>
          <w:szCs w:val="28"/>
        </w:rPr>
        <w:t xml:space="preserve"> в том числе:</w:t>
      </w:r>
    </w:p>
    <w:p w:rsidR="00B0002D" w:rsidRDefault="00B0002D" w:rsidP="00DE4C1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0C5EB0">
        <w:rPr>
          <w:sz w:val="28"/>
          <w:szCs w:val="28"/>
        </w:rPr>
        <w:t>6 394,0</w:t>
      </w:r>
      <w:r>
        <w:rPr>
          <w:sz w:val="28"/>
          <w:szCs w:val="28"/>
        </w:rPr>
        <w:t xml:space="preserve"> тыс. рублей </w:t>
      </w:r>
      <w:r w:rsidR="000C5EB0">
        <w:rPr>
          <w:sz w:val="28"/>
          <w:szCs w:val="28"/>
        </w:rPr>
        <w:t>д</w:t>
      </w:r>
      <w:r w:rsidR="000C5EB0" w:rsidRPr="000C5EB0">
        <w:rPr>
          <w:sz w:val="28"/>
          <w:szCs w:val="28"/>
        </w:rPr>
        <w:t>отации в целях поощрения городских округов и муниципальных районов Ханты-Мансийского автономного округа – Югры за развитие практик инициативного бюджетирования</w:t>
      </w:r>
      <w:r>
        <w:rPr>
          <w:sz w:val="28"/>
          <w:szCs w:val="28"/>
        </w:rPr>
        <w:t>;</w:t>
      </w:r>
    </w:p>
    <w:p w:rsidR="00B0002D" w:rsidRDefault="00B0002D" w:rsidP="00DE4C1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(+) </w:t>
      </w:r>
      <w:r w:rsidR="00005513">
        <w:rPr>
          <w:sz w:val="28"/>
          <w:szCs w:val="28"/>
        </w:rPr>
        <w:t>704,6</w:t>
      </w:r>
      <w:r w:rsidR="00D92BD8">
        <w:rPr>
          <w:sz w:val="28"/>
          <w:szCs w:val="28"/>
        </w:rPr>
        <w:t xml:space="preserve"> тыс. рублей </w:t>
      </w:r>
      <w:r w:rsidR="000C5EB0">
        <w:rPr>
          <w:sz w:val="28"/>
          <w:szCs w:val="28"/>
        </w:rPr>
        <w:t>д</w:t>
      </w:r>
      <w:r w:rsidR="000C5EB0" w:rsidRPr="000C5EB0">
        <w:rPr>
          <w:sz w:val="28"/>
          <w:szCs w:val="28"/>
        </w:rPr>
        <w:t>отации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</w:t>
      </w:r>
      <w:r w:rsidR="00D92BD8">
        <w:rPr>
          <w:sz w:val="28"/>
          <w:szCs w:val="28"/>
        </w:rPr>
        <w:t>;</w:t>
      </w:r>
    </w:p>
    <w:p w:rsidR="00F420A6" w:rsidRDefault="00F420A6" w:rsidP="00DE4C1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005513">
        <w:rPr>
          <w:sz w:val="28"/>
          <w:szCs w:val="28"/>
        </w:rPr>
        <w:t>18 411,1</w:t>
      </w:r>
      <w:r>
        <w:rPr>
          <w:sz w:val="28"/>
          <w:szCs w:val="28"/>
        </w:rPr>
        <w:t xml:space="preserve"> тыс. рублей </w:t>
      </w:r>
      <w:r w:rsidR="0014546E">
        <w:rPr>
          <w:sz w:val="28"/>
          <w:szCs w:val="28"/>
        </w:rPr>
        <w:t xml:space="preserve">дотации на </w:t>
      </w:r>
      <w:r w:rsidR="0014546E" w:rsidRPr="0014546E">
        <w:rPr>
          <w:sz w:val="28"/>
          <w:szCs w:val="28"/>
        </w:rPr>
        <w:t>обеспечение сбалансированности бюджетов городских округов и муниципальных районов Ханты-Мансийского автономного округа – Югры</w:t>
      </w:r>
      <w:r>
        <w:rPr>
          <w:sz w:val="28"/>
          <w:szCs w:val="28"/>
        </w:rPr>
        <w:t>;</w:t>
      </w:r>
    </w:p>
    <w:p w:rsidR="003B14AA" w:rsidRDefault="001C606D" w:rsidP="009152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14AA">
        <w:rPr>
          <w:sz w:val="28"/>
          <w:szCs w:val="28"/>
        </w:rPr>
        <w:t>(</w:t>
      </w:r>
      <w:r w:rsidR="007A64A4">
        <w:rPr>
          <w:sz w:val="28"/>
          <w:szCs w:val="28"/>
        </w:rPr>
        <w:t>-) 5 090,0 тыс. рублей субвенции на выплату</w:t>
      </w:r>
      <w:r w:rsidR="007A64A4" w:rsidRPr="007A64A4">
        <w:rPr>
          <w:sz w:val="28"/>
          <w:szCs w:val="28"/>
        </w:rPr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8 912,9 тыс. рублей субвенция на о</w:t>
      </w:r>
      <w:r w:rsidRPr="006E5D87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6E5D87">
        <w:rPr>
          <w:sz w:val="28"/>
          <w:szCs w:val="28"/>
        </w:rPr>
        <w:t xml:space="preserve"> и обеспечение отдыха и оздоровления детей, в том числе в этнической среде;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4 761,0 тыс. рублей субвенции на р</w:t>
      </w:r>
      <w:r w:rsidRPr="005F0BF9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5F0BF9">
        <w:rPr>
          <w:sz w:val="28"/>
          <w:szCs w:val="28"/>
        </w:rPr>
        <w:t xml:space="preserve"> полномочия, указанного в пункте 2 статьи 2 Закона Ханты-Мансийского автономного округа–Югры от 31 января 2011 года № 8-оз "О наделении органов местного самоуправления муниципальных образований Ханты-Мансийского автономного округа–Югры отдельным государственным полномочием по участию в реализации государственной программы Ханты-Мансийского автономного округа–Югры "Устойчивое развитие коренных малочисленных народов Севера";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1 739,5 тыс. рублей субвенция на п</w:t>
      </w:r>
      <w:r w:rsidRPr="00307DFD">
        <w:rPr>
          <w:sz w:val="28"/>
          <w:szCs w:val="28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254,2 тыс. рублей субвенции на о</w:t>
      </w:r>
      <w:r w:rsidRPr="00146721">
        <w:rPr>
          <w:sz w:val="28"/>
          <w:szCs w:val="28"/>
        </w:rPr>
        <w:t>существление переданных полномочий Российской Федерации на государственную регистрацию актов гражданского состояния;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627,8 тыс. рублей субвенции на п</w:t>
      </w:r>
      <w:r w:rsidRPr="00831FBE">
        <w:rPr>
          <w:sz w:val="28"/>
          <w:szCs w:val="28"/>
        </w:rPr>
        <w:t>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220,7 тыс. рублей субвенции на о</w:t>
      </w:r>
      <w:r w:rsidRPr="001A539A">
        <w:rPr>
          <w:sz w:val="28"/>
          <w:szCs w:val="28"/>
        </w:rPr>
        <w:t>существление первичного воинского учета на территориях, где отсутствуют военные комиссариаты;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(+) 945,1 тыс. рублей субвенция на о</w:t>
      </w:r>
      <w:r w:rsidRPr="00307DFD">
        <w:rPr>
          <w:sz w:val="28"/>
          <w:szCs w:val="28"/>
        </w:rPr>
        <w:t>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254 078,3 тыс. рублей  субсидии на с</w:t>
      </w:r>
      <w:r w:rsidRPr="003B14AA">
        <w:rPr>
          <w:sz w:val="28"/>
          <w:szCs w:val="28"/>
        </w:rPr>
        <w:t>троительство и реконструкция организаций для отдыха и оздоровления детей</w:t>
      </w:r>
      <w:r>
        <w:rPr>
          <w:sz w:val="28"/>
          <w:szCs w:val="28"/>
        </w:rPr>
        <w:t>;</w:t>
      </w:r>
    </w:p>
    <w:p w:rsidR="00BC207D" w:rsidRDefault="000C6556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2 694,1 тыс. рублей субсидии на п</w:t>
      </w:r>
      <w:r w:rsidRPr="000C6556">
        <w:rPr>
          <w:sz w:val="28"/>
          <w:szCs w:val="28"/>
        </w:rPr>
        <w:t>оддержк</w:t>
      </w:r>
      <w:r>
        <w:rPr>
          <w:sz w:val="28"/>
          <w:szCs w:val="28"/>
        </w:rPr>
        <w:t>у</w:t>
      </w:r>
      <w:r w:rsidRPr="000C6556">
        <w:rPr>
          <w:sz w:val="28"/>
          <w:szCs w:val="28"/>
        </w:rPr>
        <w:t xml:space="preserve"> малого и среднего предпринимательства</w:t>
      </w:r>
      <w:r>
        <w:rPr>
          <w:sz w:val="28"/>
          <w:szCs w:val="28"/>
        </w:rPr>
        <w:t>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541,3 тыс. рублей с</w:t>
      </w:r>
      <w:r w:rsidRPr="0018019C">
        <w:rPr>
          <w:sz w:val="28"/>
          <w:szCs w:val="28"/>
        </w:rPr>
        <w:t>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;</w:t>
      </w:r>
    </w:p>
    <w:p w:rsidR="00307DF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6721">
        <w:rPr>
          <w:sz w:val="28"/>
          <w:szCs w:val="28"/>
        </w:rPr>
        <w:t>(+) 200,0 тыс. рублей и</w:t>
      </w:r>
      <w:r w:rsidR="00146721" w:rsidRPr="00146721">
        <w:rPr>
          <w:sz w:val="28"/>
          <w:szCs w:val="28"/>
        </w:rPr>
        <w:t>ные межбюджетные трансферты на проведение конкурса "Лучший электронный муниципалитет"</w:t>
      </w:r>
      <w:r w:rsidR="00146721">
        <w:rPr>
          <w:sz w:val="28"/>
          <w:szCs w:val="28"/>
        </w:rPr>
        <w:t>;</w:t>
      </w:r>
    </w:p>
    <w:p w:rsidR="0018019C" w:rsidRDefault="001C606D" w:rsidP="009152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019C">
        <w:rPr>
          <w:sz w:val="28"/>
          <w:szCs w:val="28"/>
        </w:rPr>
        <w:t>(+) 500,0 тыс. рублей иные межбюджетные трансферты на р</w:t>
      </w:r>
      <w:r w:rsidR="0018019C" w:rsidRPr="0018019C">
        <w:rPr>
          <w:sz w:val="28"/>
          <w:szCs w:val="28"/>
        </w:rPr>
        <w:t>еализаци</w:t>
      </w:r>
      <w:r w:rsidR="0018019C">
        <w:rPr>
          <w:sz w:val="28"/>
          <w:szCs w:val="28"/>
        </w:rPr>
        <w:t>ю</w:t>
      </w:r>
      <w:r w:rsidR="0018019C" w:rsidRPr="0018019C">
        <w:rPr>
          <w:sz w:val="28"/>
          <w:szCs w:val="28"/>
        </w:rPr>
        <w:t xml:space="preserve"> наказов избирателей депутатам Думы Ханты-Мансийского автономного округа </w:t>
      </w:r>
      <w:r w:rsidR="0018019C">
        <w:rPr>
          <w:sz w:val="28"/>
          <w:szCs w:val="28"/>
        </w:rPr>
        <w:t>–</w:t>
      </w:r>
      <w:r w:rsidR="0018019C" w:rsidRPr="0018019C">
        <w:rPr>
          <w:sz w:val="28"/>
          <w:szCs w:val="28"/>
        </w:rPr>
        <w:t xml:space="preserve"> Югры</w:t>
      </w:r>
      <w:r w:rsidR="0018019C">
        <w:rPr>
          <w:sz w:val="28"/>
          <w:szCs w:val="28"/>
        </w:rPr>
        <w:t>;</w:t>
      </w:r>
    </w:p>
    <w:p w:rsidR="0018019C" w:rsidRDefault="0018019C" w:rsidP="009152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3 628,1 тыс. рублей иные межбюджетные трансферты на р</w:t>
      </w:r>
      <w:r w:rsidRPr="0018019C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18019C">
        <w:rPr>
          <w:sz w:val="28"/>
          <w:szCs w:val="28"/>
        </w:rPr>
        <w:t xml:space="preserve"> мероприятий по содействию трудоустройству гражда</w:t>
      </w:r>
      <w:r>
        <w:rPr>
          <w:sz w:val="28"/>
          <w:szCs w:val="28"/>
        </w:rPr>
        <w:t>н.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1 411,3 тыс. рублей иные межбюджетные трансферты на е</w:t>
      </w:r>
      <w:r w:rsidRPr="00A13A8D">
        <w:rPr>
          <w:sz w:val="28"/>
          <w:szCs w:val="28"/>
        </w:rPr>
        <w:t>жемесячное денежное вознаграждение за классное руководство педагогическим раб</w:t>
      </w:r>
      <w:r>
        <w:rPr>
          <w:sz w:val="28"/>
          <w:szCs w:val="28"/>
        </w:rPr>
        <w:t>отникам;</w:t>
      </w:r>
    </w:p>
    <w:p w:rsidR="001C606D" w:rsidRDefault="001C606D" w:rsidP="001C606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(+) 320,0 тыс. рублей иные межбюджетные трансферты п</w:t>
      </w:r>
      <w:r w:rsidRPr="00BC207D">
        <w:rPr>
          <w:sz w:val="28"/>
          <w:szCs w:val="28"/>
        </w:rPr>
        <w:t>обедителям конкурсов муниципальных образований ХМАО-Югры в сфере организации мероприятий по профилактике незаконного потребления наркотических средств и п</w:t>
      </w:r>
      <w:r w:rsidR="00472B36">
        <w:rPr>
          <w:sz w:val="28"/>
          <w:szCs w:val="28"/>
        </w:rPr>
        <w:t>сихотропных веществ, наркомании.</w:t>
      </w:r>
    </w:p>
    <w:p w:rsidR="00BA6D87" w:rsidRPr="00C7454E" w:rsidRDefault="003D6DAF" w:rsidP="003D6DAF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2.2. </w:t>
      </w:r>
      <w:r w:rsidR="00D404BB">
        <w:rPr>
          <w:b/>
          <w:i/>
          <w:sz w:val="28"/>
          <w:szCs w:val="28"/>
        </w:rPr>
        <w:t>М</w:t>
      </w:r>
      <w:r w:rsidR="00BA6D87" w:rsidRPr="003D6DAF">
        <w:rPr>
          <w:b/>
          <w:i/>
          <w:sz w:val="28"/>
          <w:szCs w:val="28"/>
        </w:rPr>
        <w:t xml:space="preserve">ежбюджетных трансфертов из бюджетов поселений в связи с передачей полномочий по исполнению вопросов местного значения поселений </w:t>
      </w:r>
      <w:r w:rsidR="00BA6D87" w:rsidRPr="00C7454E">
        <w:rPr>
          <w:b/>
          <w:i/>
          <w:sz w:val="28"/>
          <w:szCs w:val="28"/>
        </w:rPr>
        <w:t>району</w:t>
      </w:r>
      <w:r w:rsidR="00BA6D87" w:rsidRPr="00C7454E">
        <w:rPr>
          <w:sz w:val="28"/>
          <w:szCs w:val="28"/>
        </w:rPr>
        <w:t xml:space="preserve"> </w:t>
      </w:r>
      <w:r w:rsidR="0041500A" w:rsidRPr="00C7454E">
        <w:rPr>
          <w:sz w:val="28"/>
          <w:szCs w:val="28"/>
        </w:rPr>
        <w:t xml:space="preserve">в сумме </w:t>
      </w:r>
      <w:r w:rsidR="00D404BB" w:rsidRPr="00C7454E">
        <w:rPr>
          <w:sz w:val="28"/>
          <w:szCs w:val="28"/>
        </w:rPr>
        <w:t xml:space="preserve">(+) </w:t>
      </w:r>
      <w:r w:rsidR="001F0DA8" w:rsidRPr="00C7454E">
        <w:rPr>
          <w:b/>
          <w:sz w:val="28"/>
          <w:szCs w:val="28"/>
        </w:rPr>
        <w:t>92 934,4</w:t>
      </w:r>
      <w:r w:rsidR="00BA6D87" w:rsidRPr="00C7454E">
        <w:rPr>
          <w:b/>
          <w:sz w:val="28"/>
          <w:szCs w:val="28"/>
        </w:rPr>
        <w:t xml:space="preserve"> </w:t>
      </w:r>
      <w:r w:rsidR="00BA6D87" w:rsidRPr="00C7454E">
        <w:rPr>
          <w:sz w:val="28"/>
          <w:szCs w:val="28"/>
        </w:rPr>
        <w:t>тыс. рублей</w:t>
      </w:r>
      <w:r w:rsidRPr="00C7454E">
        <w:rPr>
          <w:sz w:val="28"/>
          <w:szCs w:val="28"/>
        </w:rPr>
        <w:t>.</w:t>
      </w:r>
    </w:p>
    <w:p w:rsidR="003D6DAF" w:rsidRPr="000C5EB0" w:rsidRDefault="003D6DAF" w:rsidP="003D6DAF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C7454E">
        <w:rPr>
          <w:b/>
          <w:i/>
          <w:sz w:val="28"/>
          <w:szCs w:val="28"/>
        </w:rPr>
        <w:t xml:space="preserve">2.3. </w:t>
      </w:r>
      <w:r w:rsidR="00D404BB" w:rsidRPr="00C7454E">
        <w:rPr>
          <w:b/>
          <w:i/>
          <w:sz w:val="28"/>
          <w:szCs w:val="28"/>
        </w:rPr>
        <w:t>П</w:t>
      </w:r>
      <w:r w:rsidRPr="00C7454E">
        <w:rPr>
          <w:b/>
          <w:i/>
          <w:sz w:val="28"/>
          <w:szCs w:val="28"/>
        </w:rPr>
        <w:t xml:space="preserve">рочие безвозмездные поступления </w:t>
      </w:r>
      <w:r w:rsidR="006706DC" w:rsidRPr="00C7454E">
        <w:rPr>
          <w:b/>
          <w:i/>
          <w:sz w:val="28"/>
          <w:szCs w:val="28"/>
        </w:rPr>
        <w:t>(«Душевное богатство»</w:t>
      </w:r>
      <w:r w:rsidR="006706DC">
        <w:rPr>
          <w:b/>
          <w:i/>
          <w:sz w:val="28"/>
          <w:szCs w:val="28"/>
        </w:rPr>
        <w:t>)</w:t>
      </w:r>
      <w:r w:rsidR="006706DC" w:rsidRPr="00C7454E">
        <w:rPr>
          <w:sz w:val="28"/>
          <w:szCs w:val="28"/>
        </w:rPr>
        <w:t xml:space="preserve"> </w:t>
      </w:r>
      <w:r w:rsidRPr="00C7454E">
        <w:rPr>
          <w:sz w:val="28"/>
          <w:szCs w:val="28"/>
        </w:rPr>
        <w:t>в сумме</w:t>
      </w:r>
      <w:r w:rsidRPr="00C7454E">
        <w:rPr>
          <w:b/>
          <w:sz w:val="28"/>
          <w:szCs w:val="28"/>
        </w:rPr>
        <w:t xml:space="preserve"> </w:t>
      </w:r>
      <w:r w:rsidR="002C6DD9" w:rsidRPr="00C7454E">
        <w:rPr>
          <w:b/>
          <w:sz w:val="28"/>
          <w:szCs w:val="28"/>
        </w:rPr>
        <w:t xml:space="preserve">(+) </w:t>
      </w:r>
      <w:r w:rsidR="000C5EB0" w:rsidRPr="00C7454E">
        <w:rPr>
          <w:b/>
          <w:sz w:val="28"/>
          <w:szCs w:val="28"/>
        </w:rPr>
        <w:t>653,9</w:t>
      </w:r>
      <w:r w:rsidRPr="00C7454E">
        <w:rPr>
          <w:b/>
          <w:sz w:val="28"/>
          <w:szCs w:val="28"/>
        </w:rPr>
        <w:t xml:space="preserve"> тыс. рублей</w:t>
      </w:r>
      <w:bookmarkStart w:id="0" w:name="_GoBack"/>
      <w:bookmarkEnd w:id="0"/>
      <w:r w:rsidRPr="00C7454E">
        <w:rPr>
          <w:b/>
          <w:sz w:val="28"/>
          <w:szCs w:val="28"/>
        </w:rPr>
        <w:t>.</w:t>
      </w:r>
    </w:p>
    <w:p w:rsidR="002D270D" w:rsidRPr="007A1E86" w:rsidRDefault="00BA6D87" w:rsidP="002D270D">
      <w:pPr>
        <w:spacing w:line="360" w:lineRule="auto"/>
        <w:ind w:firstLine="708"/>
        <w:jc w:val="both"/>
        <w:rPr>
          <w:sz w:val="28"/>
          <w:szCs w:val="28"/>
        </w:rPr>
      </w:pPr>
      <w:r w:rsidRPr="00AD0E19">
        <w:rPr>
          <w:sz w:val="28"/>
          <w:szCs w:val="28"/>
        </w:rPr>
        <w:t>Увеличение расход</w:t>
      </w:r>
      <w:r w:rsidR="001B1C13" w:rsidRPr="00AD0E19">
        <w:rPr>
          <w:sz w:val="28"/>
          <w:szCs w:val="28"/>
        </w:rPr>
        <w:t>ной части</w:t>
      </w:r>
      <w:r w:rsidR="00140EED" w:rsidRPr="00AD0E19">
        <w:rPr>
          <w:sz w:val="28"/>
          <w:szCs w:val="28"/>
        </w:rPr>
        <w:t xml:space="preserve"> </w:t>
      </w:r>
      <w:r w:rsidRPr="00AD0E19">
        <w:rPr>
          <w:sz w:val="28"/>
          <w:szCs w:val="28"/>
        </w:rPr>
        <w:t xml:space="preserve">бюджета района </w:t>
      </w:r>
      <w:r w:rsidR="004B64BF" w:rsidRPr="00AD0E19">
        <w:rPr>
          <w:sz w:val="28"/>
          <w:szCs w:val="28"/>
        </w:rPr>
        <w:t>обусловлено увеличением доход</w:t>
      </w:r>
      <w:r w:rsidR="003C2CB9" w:rsidRPr="00AD0E19">
        <w:rPr>
          <w:sz w:val="28"/>
          <w:szCs w:val="28"/>
        </w:rPr>
        <w:t>ной части бюджета</w:t>
      </w:r>
      <w:r w:rsidR="001B1C13" w:rsidRPr="00AD0E19">
        <w:rPr>
          <w:sz w:val="28"/>
          <w:szCs w:val="28"/>
        </w:rPr>
        <w:t xml:space="preserve"> района</w:t>
      </w:r>
      <w:r w:rsidR="003A60FC" w:rsidRPr="00AD0E19">
        <w:rPr>
          <w:sz w:val="28"/>
          <w:szCs w:val="28"/>
        </w:rPr>
        <w:t>.</w:t>
      </w:r>
      <w:r w:rsidR="002D270D" w:rsidRPr="002D270D">
        <w:rPr>
          <w:sz w:val="28"/>
          <w:szCs w:val="28"/>
        </w:rPr>
        <w:t xml:space="preserve"> </w:t>
      </w:r>
      <w:r w:rsidR="002D270D" w:rsidRPr="00A86B67">
        <w:rPr>
          <w:sz w:val="28"/>
          <w:szCs w:val="28"/>
        </w:rPr>
        <w:t>Дополнительные доходные источники  направлены на реализацию муниципальных программ района.</w:t>
      </w:r>
    </w:p>
    <w:p w:rsidR="005B699F" w:rsidRDefault="005B699F" w:rsidP="004B64BF">
      <w:pPr>
        <w:spacing w:line="360" w:lineRule="auto"/>
        <w:ind w:firstLine="851"/>
        <w:jc w:val="both"/>
        <w:rPr>
          <w:sz w:val="28"/>
          <w:szCs w:val="28"/>
        </w:rPr>
      </w:pPr>
    </w:p>
    <w:p w:rsidR="00D6549F" w:rsidRDefault="00D6549F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724301" w:rsidRDefault="00724301" w:rsidP="00724301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к пояснительной записке.</w:t>
      </w:r>
    </w:p>
    <w:p w:rsidR="008D0460" w:rsidRDefault="008D0460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D6549F" w:rsidRDefault="00D6549F" w:rsidP="00941258">
      <w:pPr>
        <w:jc w:val="both"/>
        <w:rPr>
          <w:sz w:val="28"/>
          <w:szCs w:val="28"/>
        </w:rPr>
      </w:pPr>
    </w:p>
    <w:p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  <w:t>М.А. Синева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BE11803"/>
    <w:multiLevelType w:val="multilevel"/>
    <w:tmpl w:val="74FC420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b/>
        <w:i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5513"/>
    <w:rsid w:val="0000771E"/>
    <w:rsid w:val="00011E67"/>
    <w:rsid w:val="00044599"/>
    <w:rsid w:val="000524F8"/>
    <w:rsid w:val="0006378A"/>
    <w:rsid w:val="00065650"/>
    <w:rsid w:val="00072828"/>
    <w:rsid w:val="00077509"/>
    <w:rsid w:val="00081278"/>
    <w:rsid w:val="00081B7B"/>
    <w:rsid w:val="00081EBD"/>
    <w:rsid w:val="0008291D"/>
    <w:rsid w:val="00083254"/>
    <w:rsid w:val="00090703"/>
    <w:rsid w:val="00096795"/>
    <w:rsid w:val="00096DDC"/>
    <w:rsid w:val="0009725C"/>
    <w:rsid w:val="000973A9"/>
    <w:rsid w:val="000A028E"/>
    <w:rsid w:val="000A11AD"/>
    <w:rsid w:val="000A2EE0"/>
    <w:rsid w:val="000A6F9F"/>
    <w:rsid w:val="000B6774"/>
    <w:rsid w:val="000C5EB0"/>
    <w:rsid w:val="000C6556"/>
    <w:rsid w:val="000D34E7"/>
    <w:rsid w:val="000D5D15"/>
    <w:rsid w:val="000E0AF7"/>
    <w:rsid w:val="000E5566"/>
    <w:rsid w:val="000E601A"/>
    <w:rsid w:val="000F1726"/>
    <w:rsid w:val="000F34C2"/>
    <w:rsid w:val="000F6200"/>
    <w:rsid w:val="00101A3C"/>
    <w:rsid w:val="00110676"/>
    <w:rsid w:val="00125F6F"/>
    <w:rsid w:val="00130175"/>
    <w:rsid w:val="00133C66"/>
    <w:rsid w:val="00137896"/>
    <w:rsid w:val="0014090A"/>
    <w:rsid w:val="00140EED"/>
    <w:rsid w:val="0014546E"/>
    <w:rsid w:val="00146721"/>
    <w:rsid w:val="00146819"/>
    <w:rsid w:val="00147002"/>
    <w:rsid w:val="001505B1"/>
    <w:rsid w:val="00154A28"/>
    <w:rsid w:val="001606E8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019C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A539A"/>
    <w:rsid w:val="001B1C13"/>
    <w:rsid w:val="001C394A"/>
    <w:rsid w:val="001C606D"/>
    <w:rsid w:val="001D13B9"/>
    <w:rsid w:val="001D1B7D"/>
    <w:rsid w:val="001D4A86"/>
    <w:rsid w:val="001F0B29"/>
    <w:rsid w:val="001F0DA8"/>
    <w:rsid w:val="0020137B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47662"/>
    <w:rsid w:val="0026021C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B1758"/>
    <w:rsid w:val="002B4AEE"/>
    <w:rsid w:val="002B4D50"/>
    <w:rsid w:val="002B58E9"/>
    <w:rsid w:val="002B7BC1"/>
    <w:rsid w:val="002C0929"/>
    <w:rsid w:val="002C6DD9"/>
    <w:rsid w:val="002D1736"/>
    <w:rsid w:val="002D270D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07DFD"/>
    <w:rsid w:val="003167FB"/>
    <w:rsid w:val="00327B71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407F"/>
    <w:rsid w:val="003A4188"/>
    <w:rsid w:val="003A60FC"/>
    <w:rsid w:val="003B14AA"/>
    <w:rsid w:val="003C2CB9"/>
    <w:rsid w:val="003C58E2"/>
    <w:rsid w:val="003C794A"/>
    <w:rsid w:val="003D0D9B"/>
    <w:rsid w:val="003D6C9E"/>
    <w:rsid w:val="003D6DAF"/>
    <w:rsid w:val="003E3E09"/>
    <w:rsid w:val="003E5941"/>
    <w:rsid w:val="003F11A9"/>
    <w:rsid w:val="003F289A"/>
    <w:rsid w:val="00404D02"/>
    <w:rsid w:val="00405862"/>
    <w:rsid w:val="00410880"/>
    <w:rsid w:val="004121AE"/>
    <w:rsid w:val="0041500A"/>
    <w:rsid w:val="00415641"/>
    <w:rsid w:val="00415D10"/>
    <w:rsid w:val="00421875"/>
    <w:rsid w:val="0042774B"/>
    <w:rsid w:val="00430E15"/>
    <w:rsid w:val="0043515F"/>
    <w:rsid w:val="00440755"/>
    <w:rsid w:val="004431DD"/>
    <w:rsid w:val="0044673C"/>
    <w:rsid w:val="00451BF2"/>
    <w:rsid w:val="00453F5B"/>
    <w:rsid w:val="00463EAD"/>
    <w:rsid w:val="00472B36"/>
    <w:rsid w:val="00472B5D"/>
    <w:rsid w:val="00480258"/>
    <w:rsid w:val="0048713D"/>
    <w:rsid w:val="00490022"/>
    <w:rsid w:val="004908D6"/>
    <w:rsid w:val="004913FC"/>
    <w:rsid w:val="00492516"/>
    <w:rsid w:val="0049350B"/>
    <w:rsid w:val="004977CC"/>
    <w:rsid w:val="004A6A91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549E"/>
    <w:rsid w:val="0053569B"/>
    <w:rsid w:val="0054169C"/>
    <w:rsid w:val="0054524A"/>
    <w:rsid w:val="00547433"/>
    <w:rsid w:val="005506C7"/>
    <w:rsid w:val="00563E40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7ADC"/>
    <w:rsid w:val="005D775D"/>
    <w:rsid w:val="005F0BF9"/>
    <w:rsid w:val="00604FB6"/>
    <w:rsid w:val="00607DED"/>
    <w:rsid w:val="0062471A"/>
    <w:rsid w:val="00627E57"/>
    <w:rsid w:val="00630BF1"/>
    <w:rsid w:val="006411BD"/>
    <w:rsid w:val="00641E56"/>
    <w:rsid w:val="00647170"/>
    <w:rsid w:val="0065125C"/>
    <w:rsid w:val="006519BB"/>
    <w:rsid w:val="006522F6"/>
    <w:rsid w:val="00652FB9"/>
    <w:rsid w:val="0065424D"/>
    <w:rsid w:val="006542C1"/>
    <w:rsid w:val="0066452E"/>
    <w:rsid w:val="006706DC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A5FC5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5D87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96884"/>
    <w:rsid w:val="007A11FB"/>
    <w:rsid w:val="007A4690"/>
    <w:rsid w:val="007A64A4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23BD"/>
    <w:rsid w:val="007E34B4"/>
    <w:rsid w:val="007E395B"/>
    <w:rsid w:val="007E6602"/>
    <w:rsid w:val="007F12F3"/>
    <w:rsid w:val="00801922"/>
    <w:rsid w:val="0080286A"/>
    <w:rsid w:val="00804157"/>
    <w:rsid w:val="00806813"/>
    <w:rsid w:val="008074C8"/>
    <w:rsid w:val="00811502"/>
    <w:rsid w:val="0081194E"/>
    <w:rsid w:val="0081217F"/>
    <w:rsid w:val="008148FF"/>
    <w:rsid w:val="00822AE8"/>
    <w:rsid w:val="00827084"/>
    <w:rsid w:val="008300B4"/>
    <w:rsid w:val="00831FBE"/>
    <w:rsid w:val="00832F55"/>
    <w:rsid w:val="00837BFF"/>
    <w:rsid w:val="00837DDA"/>
    <w:rsid w:val="00837E3C"/>
    <w:rsid w:val="00840DC0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0341"/>
    <w:rsid w:val="008A7701"/>
    <w:rsid w:val="008B46CB"/>
    <w:rsid w:val="008B4790"/>
    <w:rsid w:val="008B645E"/>
    <w:rsid w:val="008C5B31"/>
    <w:rsid w:val="008C6786"/>
    <w:rsid w:val="008C792B"/>
    <w:rsid w:val="008D018F"/>
    <w:rsid w:val="008D0460"/>
    <w:rsid w:val="008D18B3"/>
    <w:rsid w:val="008E3456"/>
    <w:rsid w:val="008E4F89"/>
    <w:rsid w:val="008F643B"/>
    <w:rsid w:val="009127FB"/>
    <w:rsid w:val="00915280"/>
    <w:rsid w:val="00917683"/>
    <w:rsid w:val="009224CC"/>
    <w:rsid w:val="009371C9"/>
    <w:rsid w:val="00941258"/>
    <w:rsid w:val="0094527C"/>
    <w:rsid w:val="009460E9"/>
    <w:rsid w:val="0094680A"/>
    <w:rsid w:val="00946E9C"/>
    <w:rsid w:val="0095203F"/>
    <w:rsid w:val="00952D02"/>
    <w:rsid w:val="009559BE"/>
    <w:rsid w:val="00956A63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42AA"/>
    <w:rsid w:val="009D75FF"/>
    <w:rsid w:val="009E09B4"/>
    <w:rsid w:val="009E2931"/>
    <w:rsid w:val="009E33F4"/>
    <w:rsid w:val="00A03441"/>
    <w:rsid w:val="00A12D3F"/>
    <w:rsid w:val="00A13A8D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C7125"/>
    <w:rsid w:val="00AD0E19"/>
    <w:rsid w:val="00AD0E36"/>
    <w:rsid w:val="00AD30A4"/>
    <w:rsid w:val="00AE0EAF"/>
    <w:rsid w:val="00AE1DB6"/>
    <w:rsid w:val="00AE393B"/>
    <w:rsid w:val="00AE493A"/>
    <w:rsid w:val="00AE76D6"/>
    <w:rsid w:val="00AF0313"/>
    <w:rsid w:val="00AF3D34"/>
    <w:rsid w:val="00B0002D"/>
    <w:rsid w:val="00B02695"/>
    <w:rsid w:val="00B0385E"/>
    <w:rsid w:val="00B21314"/>
    <w:rsid w:val="00B22BC6"/>
    <w:rsid w:val="00B230C7"/>
    <w:rsid w:val="00B301B8"/>
    <w:rsid w:val="00B30D35"/>
    <w:rsid w:val="00B348EB"/>
    <w:rsid w:val="00B40A8E"/>
    <w:rsid w:val="00B437B7"/>
    <w:rsid w:val="00B46949"/>
    <w:rsid w:val="00B51489"/>
    <w:rsid w:val="00B51567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C207D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70109"/>
    <w:rsid w:val="00C72A72"/>
    <w:rsid w:val="00C7454E"/>
    <w:rsid w:val="00C75285"/>
    <w:rsid w:val="00C77360"/>
    <w:rsid w:val="00C93444"/>
    <w:rsid w:val="00C95E7E"/>
    <w:rsid w:val="00CA2D10"/>
    <w:rsid w:val="00CA652F"/>
    <w:rsid w:val="00CA72D4"/>
    <w:rsid w:val="00CB1202"/>
    <w:rsid w:val="00CB6C80"/>
    <w:rsid w:val="00CC5E00"/>
    <w:rsid w:val="00CC6DCC"/>
    <w:rsid w:val="00CD03D2"/>
    <w:rsid w:val="00CD4A8B"/>
    <w:rsid w:val="00CE04A5"/>
    <w:rsid w:val="00CF57C9"/>
    <w:rsid w:val="00CF70E2"/>
    <w:rsid w:val="00D025FF"/>
    <w:rsid w:val="00D25149"/>
    <w:rsid w:val="00D404BB"/>
    <w:rsid w:val="00D40A8F"/>
    <w:rsid w:val="00D4488F"/>
    <w:rsid w:val="00D451D4"/>
    <w:rsid w:val="00D465C2"/>
    <w:rsid w:val="00D50333"/>
    <w:rsid w:val="00D519B8"/>
    <w:rsid w:val="00D542EE"/>
    <w:rsid w:val="00D54A74"/>
    <w:rsid w:val="00D63B6B"/>
    <w:rsid w:val="00D63E5F"/>
    <w:rsid w:val="00D6549F"/>
    <w:rsid w:val="00D65F79"/>
    <w:rsid w:val="00D67AC9"/>
    <w:rsid w:val="00D71CEF"/>
    <w:rsid w:val="00D745A1"/>
    <w:rsid w:val="00D758D0"/>
    <w:rsid w:val="00D80ECD"/>
    <w:rsid w:val="00D8453E"/>
    <w:rsid w:val="00D85038"/>
    <w:rsid w:val="00D92BD8"/>
    <w:rsid w:val="00DA0DA8"/>
    <w:rsid w:val="00DA1FF0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DE4C12"/>
    <w:rsid w:val="00DF6D83"/>
    <w:rsid w:val="00E01E4B"/>
    <w:rsid w:val="00E01FEC"/>
    <w:rsid w:val="00E05EE1"/>
    <w:rsid w:val="00E06CC8"/>
    <w:rsid w:val="00E367C7"/>
    <w:rsid w:val="00E46233"/>
    <w:rsid w:val="00E47647"/>
    <w:rsid w:val="00E537B3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EF7686"/>
    <w:rsid w:val="00F0058A"/>
    <w:rsid w:val="00F00E70"/>
    <w:rsid w:val="00F06094"/>
    <w:rsid w:val="00F1314F"/>
    <w:rsid w:val="00F136D1"/>
    <w:rsid w:val="00F16398"/>
    <w:rsid w:val="00F26636"/>
    <w:rsid w:val="00F420A6"/>
    <w:rsid w:val="00F42349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13929-4A08-4AD1-9C09-29DBF873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5732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Мажорова Елена Анатольевна</cp:lastModifiedBy>
  <cp:revision>213</cp:revision>
  <cp:lastPrinted>2017-12-21T09:12:00Z</cp:lastPrinted>
  <dcterms:created xsi:type="dcterms:W3CDTF">2016-01-29T04:41:00Z</dcterms:created>
  <dcterms:modified xsi:type="dcterms:W3CDTF">2020-10-21T04:48:00Z</dcterms:modified>
</cp:coreProperties>
</file>